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0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"/>
        <w:gridCol w:w="1294"/>
        <w:gridCol w:w="1134"/>
        <w:gridCol w:w="1013"/>
        <w:gridCol w:w="990"/>
        <w:gridCol w:w="1530"/>
        <w:gridCol w:w="1305"/>
        <w:gridCol w:w="1257"/>
        <w:gridCol w:w="1079"/>
        <w:gridCol w:w="2182"/>
        <w:gridCol w:w="674"/>
        <w:gridCol w:w="1489"/>
        <w:gridCol w:w="1677"/>
      </w:tblGrid>
      <w:tr w:rsidR="009C7494" w:rsidRPr="006C6B37" w:rsidTr="006C6B37"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C7494" w:rsidRPr="006C6B37" w:rsidRDefault="009C7494" w:rsidP="00B1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0" w:name="_GoBack"/>
            <w:r w:rsidRPr="006C6B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C7494" w:rsidRPr="006C6B37" w:rsidRDefault="009C7494" w:rsidP="00B1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Фамилия, имя, отчество (при наличии) педагогического работника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C7494" w:rsidRPr="006C6B37" w:rsidRDefault="009C7494" w:rsidP="00B1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Занимаемая должность (должности)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C7494" w:rsidRPr="006C6B37" w:rsidRDefault="009C7494" w:rsidP="00B1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C7494" w:rsidRPr="006C6B37" w:rsidRDefault="009C7494" w:rsidP="00B1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Уровень (уровни) профессионального образования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C7494" w:rsidRPr="006C6B37" w:rsidRDefault="009C7494" w:rsidP="00B1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C7494" w:rsidRPr="006C6B37" w:rsidRDefault="009C7494" w:rsidP="00B1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Квалификация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C7494" w:rsidRPr="006C6B37" w:rsidRDefault="009C7494" w:rsidP="00B1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Ученая степень (при наличии)</w:t>
            </w: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C7494" w:rsidRPr="006C6B37" w:rsidRDefault="009C7494" w:rsidP="00B1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Ученое звание (при наличии)</w:t>
            </w:r>
          </w:p>
        </w:tc>
        <w:tc>
          <w:tcPr>
            <w:tcW w:w="2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C7494" w:rsidRPr="006C6B37" w:rsidRDefault="009C7494" w:rsidP="00B1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Сведения о повышении квалификации (за последние 3 года) и сведения о профессиональной переподготовке (при наличии)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C7494" w:rsidRPr="006C6B37" w:rsidRDefault="009C7494" w:rsidP="00B1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Общий стаж работы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C7494" w:rsidRPr="006C6B37" w:rsidRDefault="009C7494" w:rsidP="00B1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Стаж работы по специальности (сведения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(модулей))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9C7494" w:rsidRPr="006C6B37" w:rsidRDefault="009C7494" w:rsidP="00B1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06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наименование </w:t>
            </w:r>
            <w:r w:rsidRPr="00AC06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общеобразовательных</w:t>
            </w:r>
            <w:r w:rsidRPr="00AC06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программ, код и наименование </w:t>
            </w:r>
            <w:r w:rsidRPr="00AC06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профессии,</w:t>
            </w:r>
            <w:r w:rsidRPr="00AC06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специальностей, направлений подготовки или укрупненной группы профессий, в реализации которых участвует педагогический работник</w:t>
            </w:r>
          </w:p>
        </w:tc>
      </w:tr>
      <w:tr w:rsidR="009C7494" w:rsidRPr="006C6B37" w:rsidTr="006C6B37"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DE708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408"/>
              </w:tabs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Авакян</w:t>
            </w:r>
            <w:proofErr w:type="spellEnd"/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Л.В.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C7494" w:rsidRPr="006C6B37" w:rsidRDefault="009C7494" w:rsidP="0002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Философия</w:t>
            </w:r>
          </w:p>
          <w:p w:rsidR="009C7494" w:rsidRPr="006C6B37" w:rsidRDefault="009C7494" w:rsidP="0002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02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02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  <w:p w:rsidR="009C7494" w:rsidRPr="006C6B37" w:rsidRDefault="009C7494" w:rsidP="0002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C7494" w:rsidRPr="006C6B37" w:rsidRDefault="009C7494" w:rsidP="000278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6B37">
              <w:rPr>
                <w:rFonts w:ascii="Times New Roman" w:hAnsi="Times New Roman" w:cs="Times New Roman"/>
                <w:sz w:val="16"/>
                <w:szCs w:val="16"/>
              </w:rPr>
              <w:t>Философ, преподаватель,</w:t>
            </w:r>
          </w:p>
          <w:p w:rsidR="009C7494" w:rsidRPr="006C6B37" w:rsidRDefault="009C7494" w:rsidP="0002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hAnsi="Times New Roman" w:cs="Times New Roman"/>
                <w:sz w:val="16"/>
                <w:szCs w:val="16"/>
              </w:rPr>
              <w:t>Педагог по физической культуре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ез ученой степени</w:t>
            </w: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ученого звания</w:t>
            </w:r>
          </w:p>
        </w:tc>
        <w:tc>
          <w:tcPr>
            <w:tcW w:w="2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Повышение квалификации: 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hAnsi="Times New Roman" w:cs="Times New Roman"/>
                <w:sz w:val="16"/>
                <w:szCs w:val="16"/>
              </w:rPr>
              <w:t>«Информационно-коммуникативные технологии в образ. деятельности</w:t>
            </w:r>
            <w:proofErr w:type="gramStart"/>
            <w:r w:rsidRPr="006C6B3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r w:rsidRPr="006C6B37">
              <w:rPr>
                <w:rFonts w:ascii="Times New Roman" w:hAnsi="Times New Roman" w:cs="Times New Roman"/>
                <w:sz w:val="16"/>
                <w:szCs w:val="16"/>
              </w:rPr>
              <w:t>Современные педагогические и цифровые технологии в медицинском образовании: интерактивный курс с инклюзивным компонентом»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C7494" w:rsidRPr="006C6B37" w:rsidRDefault="009C7494" w:rsidP="00B7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лет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C7494" w:rsidRPr="006C6B37" w:rsidRDefault="009C7494" w:rsidP="00B7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лет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38.02.01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Экономика и бухгалтерский учет (по отраслям)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38.02.03Операционная деятельность в логистике</w:t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38.02.04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Коммерция (по отраслям)</w:t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 xml:space="preserve"> 38.02.08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Торговое дело</w:t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40.02.01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Право и организация социального обеспечения6.</w:t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40.02.03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Право и судебное администрирование</w:t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40.02.04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Юриспруденция</w:t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42.02.01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Реклама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09.01.04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Наладчик аппаратных и программных средств инфокоммуникационных систем</w:t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38.01.02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Продавец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7494" w:rsidRPr="006C6B37" w:rsidTr="006C6B37"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DE708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408"/>
              </w:tabs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Алехина А.А.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Бухгалтерский учет, аудит, статистика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hAnsi="Times New Roman" w:cs="Times New Roman"/>
                <w:sz w:val="16"/>
                <w:szCs w:val="16"/>
              </w:rPr>
              <w:t>Экономика и управление в агропромышленном комплексе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Экономист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 w:rsidP="00061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наук</w:t>
            </w: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 w:rsidP="00061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B37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2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 w:rsidP="00061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B37">
              <w:rPr>
                <w:rFonts w:ascii="Times New Roman" w:hAnsi="Times New Roman" w:cs="Times New Roman"/>
                <w:sz w:val="16"/>
                <w:szCs w:val="16"/>
              </w:rPr>
              <w:t>28 лет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 w:rsidP="00061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B37">
              <w:rPr>
                <w:rFonts w:ascii="Times New Roman" w:hAnsi="Times New Roman" w:cs="Times New Roman"/>
                <w:sz w:val="16"/>
                <w:szCs w:val="16"/>
              </w:rPr>
              <w:t>22года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C7494" w:rsidRPr="00AC0675" w:rsidRDefault="009C7494" w:rsidP="00F8477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38.02.01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Экономика и бухгалтерский учет (по отраслям)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9C7494" w:rsidRPr="00AC0675" w:rsidRDefault="009C7494" w:rsidP="00F8477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38.02.03Операционная деятельность в логистике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7494" w:rsidRPr="006C6B37" w:rsidTr="006C6B37"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DE708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408"/>
              </w:tabs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Болдырева Н.Н.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Юриспруденция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Юрист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061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D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0C4D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юрид</w:t>
            </w:r>
            <w:proofErr w:type="spellEnd"/>
            <w:r w:rsidRPr="000C4D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061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ученого звания</w:t>
            </w:r>
          </w:p>
        </w:tc>
        <w:tc>
          <w:tcPr>
            <w:tcW w:w="2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лет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лет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E72384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40.02.03</w:t>
            </w: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Право и судебное администрирование</w:t>
            </w:r>
          </w:p>
          <w:p w:rsidR="009C7494" w:rsidRPr="006C6B37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7494" w:rsidRPr="006C6B37" w:rsidTr="006C6B37"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DE708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408"/>
              </w:tabs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Вербина О.Л.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Трудовое право, арбитражный процесс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 и педагогика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Юриспруденция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 истории, обществознании, методист воспитательной работы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Юрист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061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канд. ист. наук</w:t>
            </w: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061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квалификации: «Основы профилактики деструктивного социального воздействия на молодежь в сети Интернет в социальных сетях», «Межнациональные и межконфессиональные отношения в современной России»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лет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лет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C7494" w:rsidRPr="00AC0675" w:rsidRDefault="009C7494" w:rsidP="00E7238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38.02.01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Экономика и бухгалтерский учет (по отраслям)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9C7494" w:rsidRPr="00AC0675" w:rsidRDefault="009C7494" w:rsidP="00E7238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38.02.03Операционная деятельность в логистике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7494" w:rsidRPr="006C6B37" w:rsidTr="006C6B37"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DE708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408"/>
              </w:tabs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Горлатых</w:t>
            </w:r>
            <w:proofErr w:type="spellEnd"/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О.Ю.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Юриспруденция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бакалавр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ученой степени</w:t>
            </w: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ученого звания</w:t>
            </w:r>
          </w:p>
        </w:tc>
        <w:tc>
          <w:tcPr>
            <w:tcW w:w="2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год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год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E72384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40.02.04 Юриспруденция</w:t>
            </w:r>
          </w:p>
          <w:p w:rsidR="009C7494" w:rsidRPr="006C6B37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40.02.01</w:t>
            </w: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Право и организация социального обеспечения6</w:t>
            </w:r>
          </w:p>
        </w:tc>
      </w:tr>
      <w:tr w:rsidR="009C7494" w:rsidRPr="006C6B37" w:rsidTr="006C6B37"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DE708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408"/>
              </w:tabs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Гуйда</w:t>
            </w:r>
            <w:proofErr w:type="spellEnd"/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-Дудина О.В.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Default="009C7494" w:rsidP="006A3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9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Судоустройство и правоохранительные органы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9C7494" w:rsidRPr="006A3909" w:rsidRDefault="009C7494" w:rsidP="006A3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9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 и социальное обеспечение</w:t>
            </w:r>
          </w:p>
          <w:p w:rsidR="009C7494" w:rsidRPr="006A3909" w:rsidRDefault="009C7494" w:rsidP="006A3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 </w:t>
            </w:r>
          </w:p>
          <w:p w:rsidR="009C7494" w:rsidRPr="006A3909" w:rsidRDefault="009C7494" w:rsidP="006A3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9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Земельное право</w:t>
            </w:r>
          </w:p>
          <w:p w:rsidR="009C7494" w:rsidRPr="006A3909" w:rsidRDefault="009C7494" w:rsidP="006A3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</w:p>
          <w:p w:rsidR="009C7494" w:rsidRPr="006A3909" w:rsidRDefault="009C7494" w:rsidP="006A3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9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МДК.03.01 Корпоративное право</w:t>
            </w:r>
          </w:p>
          <w:p w:rsidR="009C7494" w:rsidRPr="006A3909" w:rsidRDefault="009C7494" w:rsidP="006A3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13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Филология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Юриспруденция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13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 русского языка и литературы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Юрист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переподготовка</w:t>
            </w: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программе «Менеджмент в образовании»,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 «Сеть интернет в противодействии террористическим угрозам»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E72384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40.02.01</w:t>
            </w: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Право и организация социального обеспечения6.</w:t>
            </w:r>
          </w:p>
          <w:p w:rsidR="009C7494" w:rsidRPr="00E72384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40.02.04 Юриспруденция</w:t>
            </w:r>
          </w:p>
          <w:p w:rsidR="009C7494" w:rsidRPr="006C6B37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7494" w:rsidRPr="006C6B37" w:rsidTr="006C6B37"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DE708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408"/>
              </w:tabs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Демченко А.А.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Экономика организации,</w:t>
            </w:r>
          </w:p>
          <w:p w:rsidR="009C7494" w:rsidRPr="009C7494" w:rsidRDefault="009C7494" w:rsidP="009C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C74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МДК.02.01 Производственная логистика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C7494" w:rsidRPr="009C7494" w:rsidRDefault="009C7494" w:rsidP="009C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C74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МДК.02.02Распределительная логистика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Электронные вычислительные машины и системы, комплексы и сети;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Экономика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Инженер-</w:t>
            </w:r>
            <w:proofErr w:type="spellStart"/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системотехник</w:t>
            </w:r>
            <w:proofErr w:type="spellEnd"/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Магистр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переподготовка</w:t>
            </w: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программам: «Экономист», «Преподаватель высшей школы», «Менеджмент в образовании», 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2D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 «Новое в бухгалтерском учете», «правовые аспекты экономической безопасности предприятия», «Основы информационной безопасности. Базовый уровень»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29лет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лет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E72384" w:rsidRDefault="009C7494" w:rsidP="00E7238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</w:t>
            </w: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Экономика и бухгалтерский учет (по отраслям)</w:t>
            </w: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9C7494" w:rsidRPr="00E72384" w:rsidRDefault="009C7494" w:rsidP="00E7238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38.02.03Операционная деятельность в логистике</w:t>
            </w:r>
          </w:p>
          <w:p w:rsidR="009C7494" w:rsidRPr="00E72384" w:rsidRDefault="009C7494" w:rsidP="00E7238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38.02.04</w:t>
            </w: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Коммерция (по отраслям)</w:t>
            </w:r>
          </w:p>
          <w:p w:rsidR="009C7494" w:rsidRPr="00E72384" w:rsidRDefault="009C7494" w:rsidP="00E7238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38.02.08</w:t>
            </w: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Торговое дело</w:t>
            </w:r>
          </w:p>
          <w:p w:rsidR="009C7494" w:rsidRPr="00E72384" w:rsidRDefault="009C7494" w:rsidP="00E7238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40.02.01</w:t>
            </w: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Право и организация социального обеспечения6.</w:t>
            </w:r>
          </w:p>
          <w:p w:rsidR="009C7494" w:rsidRPr="00E72384" w:rsidRDefault="009C7494" w:rsidP="00E7238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40.02.04 Юриспруденция</w:t>
            </w:r>
          </w:p>
          <w:p w:rsidR="009C7494" w:rsidRPr="00E72384" w:rsidRDefault="009C7494" w:rsidP="00E7238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42.02.01</w:t>
            </w: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Реклама</w:t>
            </w: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9C7494" w:rsidRPr="00E72384" w:rsidRDefault="009C7494" w:rsidP="00E7238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09.01.04</w:t>
            </w: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Наладчик аппаратных и программных средств инфокоммуникационны</w:t>
            </w: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х систем</w:t>
            </w:r>
          </w:p>
          <w:p w:rsidR="009C7494" w:rsidRPr="00E72384" w:rsidRDefault="009C7494" w:rsidP="00E7238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38.01.02</w:t>
            </w: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Продавец</w:t>
            </w:r>
          </w:p>
          <w:p w:rsidR="009C7494" w:rsidRPr="006C6B37" w:rsidRDefault="009C7494" w:rsidP="00F8477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7494" w:rsidRPr="006C6B37" w:rsidTr="006C6B37"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DE708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408"/>
              </w:tabs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62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Еськова Н.А.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164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«География» с дополнительной специальностью «Биология»</w:t>
            </w:r>
          </w:p>
          <w:p w:rsidR="009C7494" w:rsidRPr="006C6B37" w:rsidRDefault="009C7494" w:rsidP="00164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164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164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Учитель географии. </w:t>
            </w:r>
          </w:p>
          <w:p w:rsidR="009C7494" w:rsidRPr="006C6B37" w:rsidRDefault="009C7494" w:rsidP="00164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 биологии.</w:t>
            </w:r>
          </w:p>
          <w:p w:rsidR="009C7494" w:rsidRPr="006C6B37" w:rsidRDefault="009C7494" w:rsidP="00164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164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Магистр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4E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канд. геогр. наук</w:t>
            </w: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164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переподготовка</w:t>
            </w: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программам: «Реклама и связи с общественностью», «Менеджмент», «Экономика», «Управление персоналом», </w:t>
            </w:r>
          </w:p>
          <w:p w:rsidR="009C7494" w:rsidRPr="006C6B37" w:rsidRDefault="009C7494" w:rsidP="00164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164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квалификации: «Методика преподавания основ российской государственности», «</w:t>
            </w:r>
            <w:proofErr w:type="spellStart"/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Аккредитационный</w:t>
            </w:r>
            <w:proofErr w:type="spellEnd"/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мониторинг в системе высшего образования», «Новая модель государственной аккредитации образовательной деятельности: подходы, технологии, инструменты», «Управление деятельностью вуза. Аспекты разработки и реализации ФГОС </w:t>
            </w:r>
            <w:proofErr w:type="gramStart"/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 нового поколения</w:t>
            </w:r>
            <w:proofErr w:type="gramEnd"/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»,</w:t>
            </w:r>
            <w:r w:rsidRPr="006C6B37">
              <w:rPr>
                <w:sz w:val="18"/>
                <w:szCs w:val="18"/>
              </w:rPr>
              <w:t xml:space="preserve"> </w:t>
            </w:r>
            <w:r w:rsidRPr="006C6B37">
              <w:rPr>
                <w:rFonts w:ascii="Times New Roman" w:hAnsi="Times New Roman" w:cs="Times New Roman"/>
                <w:sz w:val="16"/>
                <w:szCs w:val="16"/>
              </w:rPr>
              <w:t xml:space="preserve">«Обучение лиц, на которых возложена трудовая функция по проведению противопожарного инструктажа», «Деятельность вузов в 2025-2026 </w:t>
            </w:r>
            <w:proofErr w:type="spellStart"/>
            <w:r w:rsidRPr="006C6B37">
              <w:rPr>
                <w:rFonts w:ascii="Times New Roman" w:hAnsi="Times New Roman" w:cs="Times New Roman"/>
                <w:sz w:val="16"/>
                <w:szCs w:val="16"/>
              </w:rPr>
              <w:t>гг</w:t>
            </w:r>
            <w:proofErr w:type="spellEnd"/>
            <w:r w:rsidRPr="006C6B37">
              <w:rPr>
                <w:rFonts w:ascii="Times New Roman" w:hAnsi="Times New Roman" w:cs="Times New Roman"/>
                <w:sz w:val="16"/>
                <w:szCs w:val="16"/>
              </w:rPr>
              <w:t>: изменения в законодательстве, работа в новых экономических условиях, использование интеллектуальной собственности, антитеррористическая защищенность и воинский учет»</w:t>
            </w: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года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год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38.02.01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Экономика и бухгалтерский учет (по отраслям)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38.02.03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Операционная деятельность в логистике</w:t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38.02.04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Коммерция (по отраслям)</w:t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 xml:space="preserve"> 38.02.08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Торговое дело</w:t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40.02.01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Право и организация социального обеспечения6.</w:t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40.02.03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Право и судебное администрирование</w:t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40.02.04Юриспруденция</w:t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42.02.01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Реклама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9C7494" w:rsidRPr="006C6B37" w:rsidRDefault="009C7494" w:rsidP="00AC067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7494" w:rsidRPr="006C6B37" w:rsidTr="006C6B37"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DE708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408"/>
              </w:tabs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Зюкин</w:t>
            </w:r>
            <w:proofErr w:type="spellEnd"/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Д.В.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Директор, преподаватель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Менеджмент, основы предпринимательской деятельности, основы бережливого производства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hAnsi="Times New Roman" w:cs="Times New Roman"/>
                <w:sz w:val="16"/>
                <w:szCs w:val="16"/>
              </w:rPr>
              <w:t>Финансы и кредит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Экономист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4E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244E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r w:rsidRPr="00244E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106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4E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106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переподготовка</w:t>
            </w: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</w:t>
            </w:r>
            <w:proofErr w:type="gramStart"/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программам: </w:t>
            </w:r>
            <w:r w:rsidRPr="006C6B37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gramEnd"/>
            <w:r w:rsidRPr="006C6B37">
              <w:rPr>
                <w:rFonts w:ascii="Times New Roman" w:hAnsi="Times New Roman" w:cs="Times New Roman"/>
                <w:sz w:val="16"/>
                <w:szCs w:val="16"/>
              </w:rPr>
              <w:t>Менеджмент», «Реклама и связи с общественностью», «Управление персоналом», «Менеджер», «Учитель» с сфере образования и педагогических наук (специализация «теория и методика обучения информатики и ИКТ»</w:t>
            </w: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«Теория и методика преподавания истории и обществознания с присвоением квалификации «Учитель», «Менеджмент в образовании», </w:t>
            </w:r>
          </w:p>
          <w:p w:rsidR="009C7494" w:rsidRPr="006C6B37" w:rsidRDefault="009C7494" w:rsidP="00106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1066E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Повышение квалификации: </w:t>
            </w:r>
          </w:p>
          <w:p w:rsidR="009C7494" w:rsidRPr="006C6B37" w:rsidRDefault="009C7494" w:rsidP="001066E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«Делопроизводство и документооборот», </w:t>
            </w:r>
            <w:r w:rsidRPr="006C6B37">
              <w:rPr>
                <w:rFonts w:ascii="Times New Roman" w:hAnsi="Times New Roman" w:cs="Times New Roman"/>
                <w:sz w:val="16"/>
                <w:szCs w:val="16"/>
              </w:rPr>
              <w:t>«Обучение лиц, на которых возложена трудовая функция по проведению противопожарного инструктажа»</w:t>
            </w:r>
          </w:p>
          <w:p w:rsidR="009C7494" w:rsidRPr="006C6B37" w:rsidRDefault="009C7494" w:rsidP="00106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7494" w:rsidRPr="006C6B37" w:rsidRDefault="009C7494" w:rsidP="00106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7494" w:rsidRPr="006C6B37" w:rsidRDefault="009C7494" w:rsidP="00106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21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38.02.01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Экономика и бухгалтерский учет (по отраслям)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38.02.03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Операционная деятельность в логистике</w:t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38.02.04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Коммерция (по отраслям)</w:t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 xml:space="preserve"> 38.02.08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Торговое дело</w:t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40.02.01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Право и организация социального обеспечения6.</w:t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40.02.03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Право и 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судебное администрирование</w:t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40.02.04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Юриспруденция</w:t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42.02.01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Реклама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09.01.04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Наладчик аппаратных и программных средств инфокоммуникационных систем</w:t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38.01.02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Продавец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7494" w:rsidRPr="006C6B37" w:rsidTr="006C6B37"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DE708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408"/>
              </w:tabs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Иваненкова М.И.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A3909" w:rsidRDefault="009C7494" w:rsidP="006A3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9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Административный процесс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Гражданский процесс, Административное право, Гражданское право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 начальных классов с углубленной подготовкой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Финансы и кредит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Юриспруденция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начальных классов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Экономист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Магистр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ученой степени</w:t>
            </w: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ученого звания</w:t>
            </w:r>
          </w:p>
        </w:tc>
        <w:tc>
          <w:tcPr>
            <w:tcW w:w="2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лет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лет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E72384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40.02.04 Юриспруденция</w:t>
            </w:r>
          </w:p>
          <w:p w:rsidR="009C7494" w:rsidRPr="006C6B37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40.02.01</w:t>
            </w: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Право и организация социального обеспечения6</w:t>
            </w:r>
          </w:p>
        </w:tc>
      </w:tr>
      <w:tr w:rsidR="009C7494" w:rsidRPr="006C6B37" w:rsidTr="006C6B37"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DE708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408"/>
              </w:tabs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Клесова</w:t>
            </w:r>
            <w:proofErr w:type="spellEnd"/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Е.Н.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7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Безопасность жизнедеятельности, 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hAnsi="Times New Roman" w:cs="Times New Roman"/>
                <w:sz w:val="16"/>
                <w:szCs w:val="16"/>
              </w:rPr>
              <w:t>Сельскохозяйственное строительство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hAnsi="Times New Roman" w:cs="Times New Roman"/>
                <w:sz w:val="16"/>
                <w:szCs w:val="16"/>
              </w:rPr>
              <w:t>Инженер-строитель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061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ученой степени</w:t>
            </w: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061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ученого звания</w:t>
            </w:r>
          </w:p>
        </w:tc>
        <w:tc>
          <w:tcPr>
            <w:tcW w:w="2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переподготовка</w:t>
            </w: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программе</w:t>
            </w:r>
            <w:r w:rsidRPr="006C6B37">
              <w:rPr>
                <w:rFonts w:ascii="Times New Roman" w:hAnsi="Times New Roman" w:cs="Times New Roman"/>
                <w:sz w:val="16"/>
                <w:szCs w:val="16"/>
              </w:rPr>
              <w:t xml:space="preserve"> «Специалист по пожарной профилактике».</w:t>
            </w:r>
          </w:p>
          <w:p w:rsidR="009C7494" w:rsidRPr="006C6B37" w:rsidRDefault="009C7494" w:rsidP="00B16A22">
            <w:pPr>
              <w:spacing w:after="0" w:line="240" w:lineRule="auto"/>
              <w:rPr>
                <w:sz w:val="18"/>
              </w:rPr>
            </w:pP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квалификации: «Обучение работников структурных подразделений, уполномоченных на решение задач в области гражданской обороны, организаций, не отнесенных к категориям по гражданской обороне», «Гражданская оборона и защита от чрезвычайных ситуаций»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38.02.01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Экономика и бухгалтерский учет (по отраслям)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38.02.03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Операционная деятельность в логистике</w:t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38.02.04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Коммерция (по отраслям)</w:t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 xml:space="preserve"> 38.02.08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Торговое дело</w:t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40.02.01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Право и организация социального обеспечения6.</w:t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40.02.03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Право и судебное администрирование</w:t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40.02.04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Юриспруденция</w:t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42.02.01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Реклама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09.01.04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Наладчик аппаратных и программных средств инфокоммуникационных систем</w:t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38.01.02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Продавец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7494" w:rsidRPr="006C6B37" w:rsidTr="006C6B37"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DE708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408"/>
              </w:tabs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Колосова А.А.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A3909" w:rsidRDefault="009C7494" w:rsidP="006A3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9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Правовое регулирование закупок для государственных, муниципальных и корпоративных нужд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Юриспруденция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бакалавр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ученой степени</w:t>
            </w: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ученого звания</w:t>
            </w:r>
          </w:p>
        </w:tc>
        <w:tc>
          <w:tcPr>
            <w:tcW w:w="2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543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квалификации: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актуальные проблемы гражданского и арбитражного процесса»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год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год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E72384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40.02.04 Юриспруденция</w:t>
            </w:r>
          </w:p>
          <w:p w:rsidR="009C7494" w:rsidRPr="006C6B37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40.02.01</w:t>
            </w: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Право и организация социального обеспечения6</w:t>
            </w:r>
          </w:p>
        </w:tc>
      </w:tr>
      <w:tr w:rsidR="009C7494" w:rsidRPr="006C6B37" w:rsidTr="006C6B37"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DE708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408"/>
              </w:tabs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Коровина Е.А.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Финансы, денежное обращение и кредит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4B10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6B37">
              <w:rPr>
                <w:rFonts w:ascii="Times New Roman" w:hAnsi="Times New Roman" w:cs="Times New Roman"/>
                <w:sz w:val="16"/>
                <w:szCs w:val="16"/>
              </w:rPr>
              <w:t>Финансы и кредит</w:t>
            </w:r>
          </w:p>
          <w:p w:rsidR="009C7494" w:rsidRPr="006C6B37" w:rsidRDefault="009C7494" w:rsidP="0041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Государственное и  муниципальное управление 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Экономист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41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Магистр</w:t>
            </w:r>
          </w:p>
          <w:p w:rsidR="009C7494" w:rsidRPr="006C6B37" w:rsidRDefault="009C7494" w:rsidP="0041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411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061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ученой степени</w:t>
            </w: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061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ученого звания</w:t>
            </w:r>
          </w:p>
        </w:tc>
        <w:tc>
          <w:tcPr>
            <w:tcW w:w="2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года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года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AC0675" w:rsidRDefault="009C7494" w:rsidP="00F8477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38.02.03Операционная деятельность в логистике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7494" w:rsidRPr="006C6B37" w:rsidTr="006C6B37"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DE708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408"/>
              </w:tabs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Кузнецова О.А.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 и культура речи, русский язык, литература, родной язык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Педагогическое образование с двумя профилями подготовки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бакалавр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ученой степени</w:t>
            </w: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ученого звания</w:t>
            </w:r>
          </w:p>
        </w:tc>
        <w:tc>
          <w:tcPr>
            <w:tcW w:w="2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года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года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AC0675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0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</w:t>
            </w:r>
            <w:r w:rsidRPr="00AC0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Экономика и бухгалтерский учет (по отраслям)</w:t>
            </w:r>
            <w:r w:rsidRPr="00AC0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9C7494" w:rsidRPr="00AC0675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0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38.02.03Операционная деятельность в логистике</w:t>
            </w:r>
          </w:p>
          <w:p w:rsidR="009C7494" w:rsidRPr="00AC0675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0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38.02.04</w:t>
            </w:r>
            <w:r w:rsidRPr="00AC0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Коммерция (по отраслям)</w:t>
            </w:r>
          </w:p>
          <w:p w:rsidR="009C7494" w:rsidRPr="00AC0675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0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38.02.08</w:t>
            </w:r>
            <w:r w:rsidRPr="00AC0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Торговое дело</w:t>
            </w:r>
          </w:p>
          <w:p w:rsidR="009C7494" w:rsidRPr="00AC0675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0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40.02.01</w:t>
            </w:r>
            <w:r w:rsidRPr="00AC0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Право и организация социального обеспечения6.</w:t>
            </w:r>
          </w:p>
          <w:p w:rsidR="009C7494" w:rsidRPr="00AC0675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0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40.02.03</w:t>
            </w:r>
            <w:r w:rsidRPr="00AC0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Право и судебное администрирование</w:t>
            </w:r>
          </w:p>
          <w:p w:rsidR="009C7494" w:rsidRPr="00AC0675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0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40.02.04Юриспруденция</w:t>
            </w:r>
          </w:p>
          <w:p w:rsidR="009C7494" w:rsidRPr="00AC0675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0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42.02.01</w:t>
            </w:r>
            <w:r w:rsidRPr="00AC0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Реклама</w:t>
            </w:r>
            <w:r w:rsidRPr="00AC0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9C7494" w:rsidRPr="00AC0675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0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09.01.04</w:t>
            </w:r>
            <w:r w:rsidRPr="00AC0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Наладчик аппаратных и программных средств инфокоммуникационных систем</w:t>
            </w:r>
          </w:p>
          <w:p w:rsidR="009C7494" w:rsidRPr="00AC0675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0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38.01.02</w:t>
            </w:r>
            <w:r w:rsidRPr="00AC0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Продавец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7494" w:rsidRPr="006C6B37" w:rsidTr="006C6B37"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DE708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408"/>
              </w:tabs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Лепина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Т.Г.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A3909" w:rsidRDefault="009C7494" w:rsidP="006A3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9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Уголовное право и уголовный процесс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уголовное право, уголовный процесс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0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6A3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9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Юриспруденция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6A39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ия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9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Юрист, Психолог, Преподаватель психологии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канд. юр. наук</w:t>
            </w: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543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9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«Организационные и психолого-педагогические основы высшего образования», 72ч., 2022г., РГСУ "Взаимодействие куратора учебной или производственной практик (представителей работодателя) с обучающимся инвалидом, в том числе с применением дистанционных технологий", 72ч., 2022г. Российская академия </w:t>
            </w:r>
            <w:r w:rsidRPr="006A39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образования "Психологическая помощь при различных проявлениях </w:t>
            </w:r>
            <w:proofErr w:type="spellStart"/>
            <w:r w:rsidRPr="006A39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аутодеструктивного</w:t>
            </w:r>
            <w:proofErr w:type="spellEnd"/>
            <w:r w:rsidRPr="006A39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поведения у молодежи", 16ч., 2023г.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A3909" w:rsidRDefault="009C7494" w:rsidP="006A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39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40.02.03</w:t>
            </w:r>
            <w:r w:rsidRPr="006A39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Право и судебное администрирование</w:t>
            </w:r>
          </w:p>
          <w:p w:rsidR="009C7494" w:rsidRPr="006A3909" w:rsidRDefault="009C7494" w:rsidP="006A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39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40.02.04</w:t>
            </w:r>
            <w:r w:rsidRPr="006A39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Юриспруденция</w:t>
            </w:r>
          </w:p>
          <w:p w:rsidR="009C7494" w:rsidRPr="00E72384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7494" w:rsidRPr="006C6B37" w:rsidTr="006C6B37"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DE708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408"/>
              </w:tabs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Лисина О.Ю.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Физика. математика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38.02.01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Экономика и бухгалтерский учет (по отраслям)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38.02.03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Операционная деятельность в логистике</w:t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38.02.04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Коммерция (по отраслям)</w:t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 xml:space="preserve"> 38.02.08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Торговое дело</w:t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40.02.01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Право и организация социального обеспечения6.</w:t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40.02.03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Право и судебное администрирование</w:t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40.02.04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Юриспруденция</w:t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42.02.01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Реклама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9C7494" w:rsidRPr="006C6B37" w:rsidRDefault="009C7494" w:rsidP="00AC067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7494" w:rsidRPr="006C6B37" w:rsidTr="006C6B37"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DE708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408"/>
              </w:tabs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Лозин А.В.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Педагогическое образование с двумя профилями подготовки Историческое и обществоведческое образование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бакалавр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ученой степени</w:t>
            </w: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ученого звания</w:t>
            </w:r>
          </w:p>
        </w:tc>
        <w:tc>
          <w:tcPr>
            <w:tcW w:w="2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год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год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E72384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38.02.03Операционная деятельность в логистике</w:t>
            </w:r>
          </w:p>
          <w:p w:rsidR="009C7494" w:rsidRPr="00E72384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40.02.04Юриспруденция</w:t>
            </w:r>
          </w:p>
          <w:p w:rsidR="009C7494" w:rsidRPr="006C6B37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7494" w:rsidRPr="006C6B37" w:rsidTr="006C6B37"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DE708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408"/>
              </w:tabs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Лукина Е.В.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Бухгалтерский учет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Юриспруденция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бакалавр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ученой степени</w:t>
            </w: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ученого звания</w:t>
            </w:r>
          </w:p>
        </w:tc>
        <w:tc>
          <w:tcPr>
            <w:tcW w:w="2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года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года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AC0675" w:rsidRDefault="009C7494" w:rsidP="00F8477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38.02.01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Экономика и бухгалтерский учет (по отраслям)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7494" w:rsidRPr="006C6B37" w:rsidTr="006C6B37"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DE708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408"/>
              </w:tabs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Лукьянчикова А.А.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 в профессиональной деятельности, иностранный язык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Лингвистика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бакалавр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ученой степени</w:t>
            </w: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ученого звания</w:t>
            </w:r>
          </w:p>
        </w:tc>
        <w:tc>
          <w:tcPr>
            <w:tcW w:w="2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год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год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38.02.01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Экономика и бухгалтерский учет (по отраслям)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38.02.03Операционная деятельность в логистике</w:t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38.02.04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Коммерция (по отраслям)</w:t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 xml:space="preserve"> 38.02.08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Торговое дело</w:t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40.02.01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Право и организация социального 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обеспечения6.</w:t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40.02.03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Право и судебное администрирование</w:t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40.02.04Юриспруденция</w:t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42.02.01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Реклама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09.01.04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Наладчик аппаратных и программных средств инфокоммуникационных систем</w:t>
            </w:r>
          </w:p>
          <w:p w:rsidR="009C7494" w:rsidRPr="00AC0675" w:rsidRDefault="009C7494" w:rsidP="00AC06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38.01.02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Продавец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7494" w:rsidRPr="006C6B37" w:rsidTr="006C6B37"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DE708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408"/>
              </w:tabs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Меркулова Н.С.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Финансы и кредит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экономист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ученого звания</w:t>
            </w:r>
          </w:p>
        </w:tc>
        <w:tc>
          <w:tcPr>
            <w:tcW w:w="2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лет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лет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E72384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</w:t>
            </w: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Экономика и бухгалтерский учет (по отраслям)</w:t>
            </w: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9C7494" w:rsidRPr="00E72384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38.02.03Операционная деятельность в логистике</w:t>
            </w:r>
          </w:p>
          <w:p w:rsidR="009C7494" w:rsidRPr="006C6B37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7494" w:rsidRPr="006C6B37" w:rsidTr="006C6B37"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DE708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408"/>
              </w:tabs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Мирошниченко О.А.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Психология делового общения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психологии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психолог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ученой степени</w:t>
            </w: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ученого звания</w:t>
            </w:r>
          </w:p>
        </w:tc>
        <w:tc>
          <w:tcPr>
            <w:tcW w:w="2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лет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лет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Default="009C7494" w:rsidP="00F8477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>40.02.01</w:t>
            </w:r>
            <w:r w:rsidRPr="00AC0675">
              <w:rPr>
                <w:rFonts w:ascii="Times New Roman" w:hAnsi="Times New Roman" w:cs="Times New Roman"/>
                <w:sz w:val="16"/>
                <w:szCs w:val="16"/>
              </w:rPr>
              <w:tab/>
              <w:t>Право и орган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изация социального обеспечения</w:t>
            </w:r>
          </w:p>
          <w:p w:rsidR="009C7494" w:rsidRPr="00AC0675" w:rsidRDefault="009C7494" w:rsidP="00F8477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40.02.04 Юриспруденция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7494" w:rsidRPr="006C6B37" w:rsidTr="006C6B37"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DE708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408"/>
              </w:tabs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Муха И.В.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экологии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7275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B37">
              <w:rPr>
                <w:rFonts w:ascii="Times New Roman" w:hAnsi="Times New Roman" w:cs="Times New Roman"/>
                <w:sz w:val="16"/>
                <w:szCs w:val="16"/>
              </w:rPr>
              <w:t>Биология и химия</w:t>
            </w:r>
          </w:p>
          <w:p w:rsidR="009C7494" w:rsidRPr="006C6B37" w:rsidRDefault="009C7494" w:rsidP="007275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7494" w:rsidRPr="006C6B37" w:rsidRDefault="009C7494" w:rsidP="00727549">
            <w:pPr>
              <w:jc w:val="center"/>
              <w:rPr>
                <w:sz w:val="18"/>
              </w:rPr>
            </w:pPr>
            <w:r w:rsidRPr="006C6B37">
              <w:rPr>
                <w:rFonts w:ascii="Times New Roman" w:hAnsi="Times New Roman" w:cs="Times New Roman"/>
                <w:sz w:val="16"/>
                <w:szCs w:val="16"/>
              </w:rPr>
              <w:t>«Финансы и кредит» со специализацией «Финансовый менеджмент</w:t>
            </w:r>
            <w:r w:rsidRPr="006C6B37">
              <w:rPr>
                <w:sz w:val="18"/>
              </w:rPr>
              <w:t>»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 биологии и химии средней школы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727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Экономист</w:t>
            </w:r>
            <w:r w:rsidRPr="006C6B37">
              <w:rPr>
                <w:sz w:val="18"/>
              </w:rPr>
              <w:t xml:space="preserve"> 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 w:rsidP="00061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7494" w:rsidRPr="006C6B37" w:rsidRDefault="009C7494" w:rsidP="00061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E03">
              <w:rPr>
                <w:rFonts w:ascii="Times New Roman" w:hAnsi="Times New Roman" w:cs="Times New Roman"/>
                <w:sz w:val="16"/>
                <w:szCs w:val="16"/>
              </w:rPr>
              <w:t>канд. с.-х. наук</w:t>
            </w: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 w:rsidP="00061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7494" w:rsidRPr="006C6B37" w:rsidRDefault="009C7494" w:rsidP="00061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B37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2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 w:rsidP="007275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переподготовка</w:t>
            </w: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программам: </w:t>
            </w:r>
            <w:r w:rsidRPr="006C6B37">
              <w:rPr>
                <w:rFonts w:ascii="Times New Roman" w:hAnsi="Times New Roman" w:cs="Times New Roman"/>
                <w:sz w:val="16"/>
                <w:szCs w:val="16"/>
              </w:rPr>
              <w:t xml:space="preserve">«Государственное и муниципальное управление», «Управление персоналом», </w:t>
            </w:r>
          </w:p>
          <w:p w:rsidR="009C7494" w:rsidRPr="006C6B37" w:rsidRDefault="009C7494" w:rsidP="007275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Повышение квалификации: </w:t>
            </w:r>
            <w:r w:rsidRPr="006C6B37">
              <w:rPr>
                <w:rFonts w:ascii="Times New Roman" w:hAnsi="Times New Roman" w:cs="Times New Roman"/>
                <w:sz w:val="16"/>
                <w:szCs w:val="16"/>
              </w:rPr>
              <w:t>«Контрактная система в сфере закупок для обеспечения государственных и муниципальных закупок»</w:t>
            </w:r>
            <w:r w:rsidRPr="006C6B37">
              <w:rPr>
                <w:sz w:val="18"/>
                <w:szCs w:val="18"/>
              </w:rPr>
              <w:t xml:space="preserve"> </w:t>
            </w:r>
          </w:p>
          <w:p w:rsidR="009C7494" w:rsidRPr="006C6B37" w:rsidRDefault="009C7494" w:rsidP="000613E3">
            <w:pPr>
              <w:jc w:val="center"/>
              <w:rPr>
                <w:sz w:val="18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года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года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E72384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38.02.03Операционная деятельность в логистике</w:t>
            </w:r>
          </w:p>
          <w:p w:rsidR="009C7494" w:rsidRPr="00E72384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40.02.04Юриспруденция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7494" w:rsidRPr="006C6B37" w:rsidTr="006C6B37"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DE708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408"/>
              </w:tabs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Олейникова</w:t>
            </w:r>
            <w:proofErr w:type="spellEnd"/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Д.Г.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Налоги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налогообращение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</w:p>
          <w:p w:rsidR="009C7494" w:rsidRPr="009C7494" w:rsidRDefault="009C7494" w:rsidP="009C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C74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МДК.03.01Транспортная логистика</w:t>
            </w:r>
          </w:p>
          <w:p w:rsidR="009C7494" w:rsidRPr="009C7494" w:rsidRDefault="009C7494" w:rsidP="009C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C74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МДК.03.02Логистика сервисного обслуживания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Высшее образование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6B3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Мировая экономика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hAnsi="Times New Roman" w:cs="Times New Roman"/>
                <w:sz w:val="16"/>
                <w:szCs w:val="16"/>
              </w:rPr>
              <w:t>Финансы и кредит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Экономист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Магистр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061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ученой степени</w:t>
            </w: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061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ученого звания</w:t>
            </w:r>
          </w:p>
        </w:tc>
        <w:tc>
          <w:tcPr>
            <w:tcW w:w="2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13D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переподготовка</w:t>
            </w: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программам: </w:t>
            </w:r>
            <w:r w:rsidRPr="006C6B37">
              <w:rPr>
                <w:rFonts w:ascii="Times New Roman" w:hAnsi="Times New Roman" w:cs="Times New Roman"/>
                <w:sz w:val="16"/>
                <w:szCs w:val="16"/>
              </w:rPr>
              <w:t>«Реклама и связи с общественностью»,</w:t>
            </w:r>
          </w:p>
          <w:p w:rsidR="009C7494" w:rsidRPr="006C6B37" w:rsidRDefault="009C7494" w:rsidP="00A13D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B37">
              <w:rPr>
                <w:rFonts w:ascii="Times New Roman" w:hAnsi="Times New Roman" w:cs="Times New Roman"/>
                <w:sz w:val="16"/>
                <w:szCs w:val="16"/>
              </w:rPr>
              <w:t xml:space="preserve"> «Государственное и муниципальное управление»</w:t>
            </w:r>
          </w:p>
          <w:p w:rsidR="009C7494" w:rsidRPr="006C6B37" w:rsidRDefault="009C7494" w:rsidP="001360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B37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квалификации: «Методы, целевые аудитории, </w:t>
            </w:r>
            <w:r w:rsidRPr="006C6B3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маркетинг, инновации в образовании взрослых», </w:t>
            </w:r>
            <w:r w:rsidRPr="006C6B37">
              <w:rPr>
                <w:rFonts w:ascii="Times New Roman" w:hAnsi="Times New Roman" w:cs="Times New Roman"/>
                <w:color w:val="1A1A1A"/>
                <w:sz w:val="16"/>
                <w:szCs w:val="16"/>
                <w:shd w:val="clear" w:color="auto" w:fill="FFFFFF"/>
              </w:rPr>
              <w:t xml:space="preserve"> «Актуальные вопросы повышения финансовой грамотности для специалистов по финансовому просвещению», </w:t>
            </w:r>
            <w:r w:rsidRPr="006C6B37">
              <w:rPr>
                <w:rFonts w:ascii="Times New Roman" w:hAnsi="Times New Roman" w:cs="Times New Roman"/>
                <w:sz w:val="16"/>
                <w:szCs w:val="16"/>
              </w:rPr>
              <w:t xml:space="preserve">«Формирование </w:t>
            </w:r>
            <w:proofErr w:type="spellStart"/>
            <w:r w:rsidRPr="006C6B37">
              <w:rPr>
                <w:rFonts w:ascii="Times New Roman" w:hAnsi="Times New Roman" w:cs="Times New Roman"/>
                <w:sz w:val="16"/>
                <w:szCs w:val="16"/>
              </w:rPr>
              <w:t>надпрофессиональных</w:t>
            </w:r>
            <w:proofErr w:type="spellEnd"/>
            <w:r w:rsidRPr="006C6B37">
              <w:rPr>
                <w:rFonts w:ascii="Times New Roman" w:hAnsi="Times New Roman" w:cs="Times New Roman"/>
                <w:sz w:val="16"/>
                <w:szCs w:val="16"/>
              </w:rPr>
              <w:t xml:space="preserve"> компетенций у студентов»</w:t>
            </w:r>
          </w:p>
          <w:p w:rsidR="009C7494" w:rsidRPr="006C6B37" w:rsidRDefault="009C7494" w:rsidP="00A13D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 w:rsidP="00061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7494" w:rsidRPr="006C6B37" w:rsidRDefault="009C7494" w:rsidP="00061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B37">
              <w:rPr>
                <w:rFonts w:ascii="Times New Roman" w:hAnsi="Times New Roman" w:cs="Times New Roman"/>
                <w:sz w:val="16"/>
                <w:szCs w:val="16"/>
              </w:rPr>
              <w:t>15 лет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 w:rsidP="00061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7494" w:rsidRPr="006C6B37" w:rsidRDefault="009C7494" w:rsidP="00061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B37">
              <w:rPr>
                <w:rFonts w:ascii="Times New Roman" w:hAnsi="Times New Roman" w:cs="Times New Roman"/>
                <w:sz w:val="16"/>
                <w:szCs w:val="16"/>
              </w:rPr>
              <w:t>15 лет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E72384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</w:t>
            </w: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Экономика и бухгалтерский учет (по отраслям)</w:t>
            </w: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9C7494" w:rsidRPr="00E72384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38.02.03Операционная деятельность в логистике</w:t>
            </w:r>
          </w:p>
          <w:p w:rsidR="009C7494" w:rsidRPr="00E72384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38.02.04</w:t>
            </w: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Коммерция (по отраслям)</w:t>
            </w:r>
          </w:p>
          <w:p w:rsidR="009C7494" w:rsidRPr="00E72384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38.02.08</w:t>
            </w: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Торговое дело</w:t>
            </w:r>
          </w:p>
          <w:p w:rsidR="009C7494" w:rsidRPr="00E72384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40.02.04 Юриспруденция</w:t>
            </w:r>
          </w:p>
          <w:p w:rsidR="009C7494" w:rsidRPr="00E72384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42.02.01</w:t>
            </w: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Реклама</w:t>
            </w: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9C7494" w:rsidRPr="00E72384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09.01.04</w:t>
            </w: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Наладчик аппаратных и программных средств инфокоммуникационных систем</w:t>
            </w:r>
          </w:p>
          <w:p w:rsidR="009C7494" w:rsidRPr="00E72384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38.01.02</w:t>
            </w: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Продавец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7494" w:rsidRPr="006C6B37" w:rsidTr="006C6B37"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DE708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408"/>
              </w:tabs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Руднева И.В.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История, основы философии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Педагогическое образование с двумя профилями подготовки Историческое и обществоведческое образование</w:t>
            </w:r>
          </w:p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Педагогическое образование 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Бакалавр</w:t>
            </w:r>
          </w:p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магистр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ученой степени</w:t>
            </w: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ученого звания</w:t>
            </w:r>
          </w:p>
        </w:tc>
        <w:tc>
          <w:tcPr>
            <w:tcW w:w="2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лет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лет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03AA6" w:rsidRDefault="009C7494" w:rsidP="00603A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3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</w:t>
            </w:r>
            <w:r w:rsidRPr="00603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Экономика и бухгалтерский учет (по отраслям)</w:t>
            </w:r>
            <w:r w:rsidRPr="00603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9C7494" w:rsidRPr="00603AA6" w:rsidRDefault="009C7494" w:rsidP="00603A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3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38.02.03</w:t>
            </w:r>
            <w:r w:rsidRPr="00603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Операционная деятельность в логистике</w:t>
            </w:r>
          </w:p>
          <w:p w:rsidR="009C7494" w:rsidRPr="00603AA6" w:rsidRDefault="009C7494" w:rsidP="00603A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3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38.02.04</w:t>
            </w:r>
            <w:r w:rsidRPr="00603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Коммерция (по отраслям)</w:t>
            </w:r>
          </w:p>
          <w:p w:rsidR="009C7494" w:rsidRPr="00603AA6" w:rsidRDefault="009C7494" w:rsidP="00603A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3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38.02.08</w:t>
            </w:r>
            <w:r w:rsidRPr="00603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Торговое дело</w:t>
            </w:r>
          </w:p>
          <w:p w:rsidR="009C7494" w:rsidRPr="00603AA6" w:rsidRDefault="009C7494" w:rsidP="00603A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3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40.02.01</w:t>
            </w:r>
            <w:r w:rsidRPr="00603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Право и организация социального обеспечения6.</w:t>
            </w:r>
          </w:p>
          <w:p w:rsidR="009C7494" w:rsidRPr="00603AA6" w:rsidRDefault="009C7494" w:rsidP="00603A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3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40.02.03</w:t>
            </w:r>
            <w:r w:rsidRPr="00603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Право и судебное администрирование</w:t>
            </w:r>
          </w:p>
          <w:p w:rsidR="009C7494" w:rsidRPr="00603AA6" w:rsidRDefault="009C7494" w:rsidP="00603A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3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40.02.04</w:t>
            </w:r>
            <w:r w:rsidRPr="00603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Юриспруденция</w:t>
            </w:r>
          </w:p>
          <w:p w:rsidR="009C7494" w:rsidRPr="00603AA6" w:rsidRDefault="009C7494" w:rsidP="00603A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3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42.02.01</w:t>
            </w:r>
            <w:r w:rsidRPr="00603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Реклама</w:t>
            </w:r>
            <w:r w:rsidRPr="00603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7494" w:rsidRPr="006C6B37" w:rsidTr="006C6B37"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DE708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408"/>
              </w:tabs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Русанова</w:t>
            </w:r>
            <w:proofErr w:type="spellEnd"/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Трудовое право, </w:t>
            </w:r>
          </w:p>
          <w:p w:rsidR="009C7494" w:rsidRPr="006A3909" w:rsidRDefault="009C7494" w:rsidP="006A3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9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Арбитражный процесс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</w:p>
          <w:p w:rsidR="009C7494" w:rsidRPr="006A3909" w:rsidRDefault="009C7494" w:rsidP="006A3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9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МДК.03.03 Правовое сопровождение кадровой организации работы организации</w:t>
            </w:r>
          </w:p>
          <w:p w:rsidR="009C7494" w:rsidRPr="006A3909" w:rsidRDefault="009C7494" w:rsidP="006A3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9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МДК.03.04 Освоение должности служащего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13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</w:p>
          <w:p w:rsidR="009C7494" w:rsidRPr="006C6B37" w:rsidRDefault="009C7494" w:rsidP="00A13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A13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A13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Юриспруденция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 истории и обществознания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Юрист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ученой степени</w:t>
            </w: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ученого звания</w:t>
            </w:r>
          </w:p>
        </w:tc>
        <w:tc>
          <w:tcPr>
            <w:tcW w:w="2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5E77A1" w:rsidRDefault="009C7494" w:rsidP="005E7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7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г., ФГБОУ ВО "Курский государственный университет", Программа повышения квалификации "Сеть интернет в противодействии террористическим угрозам", 463102424207, 21822, г. Курск, 29.04.2023, 16 часов.</w:t>
            </w:r>
          </w:p>
          <w:p w:rsidR="009C7494" w:rsidRPr="005E77A1" w:rsidRDefault="009C7494" w:rsidP="005E7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7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г., ФГБОУ ВО "Курский государственный университет", Программа повышения квалификации «Современные подходы к укреплению общероссийской гражданской идентичности», 463103966368, 23268, г. Курск, 11.12.2023, 36 часов.</w:t>
            </w:r>
          </w:p>
          <w:p w:rsidR="009C7494" w:rsidRPr="005E77A1" w:rsidRDefault="009C7494" w:rsidP="005E7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7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2024 г., ФГБОУ ВО «Курский государственный университет», Программа профессиональной переподготовки «Преподаватель СПО», 463100294268, 11059, г. Курск, 22.02.2024.</w:t>
            </w:r>
          </w:p>
          <w:p w:rsidR="009C7494" w:rsidRPr="005E77A1" w:rsidRDefault="009C7494" w:rsidP="005E7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7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г., ФГАОУ ВО «Южный федеральный университет», Программа повышения квалификации «Инструменты наставника», 612422507402, 327-23/558, г. Ростов-на-Дону, 08.06.2025, 16 часов.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26 лет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лет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E72384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38.02.03Операционная деятельность в логистике</w:t>
            </w:r>
          </w:p>
          <w:p w:rsidR="009C7494" w:rsidRPr="00E72384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40.02.01</w:t>
            </w: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Право и организация социального обеспечения6.</w:t>
            </w:r>
          </w:p>
          <w:p w:rsidR="009C7494" w:rsidRPr="00E72384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40.02.04 Юриспруденция</w:t>
            </w:r>
          </w:p>
          <w:p w:rsidR="009C7494" w:rsidRPr="006C6B37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7494" w:rsidRPr="006C6B37" w:rsidTr="006C6B37"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DE708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408"/>
              </w:tabs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Сапрыкина А.П.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директора по учебно-методической работе, преподаватель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Документационное обеспечение управления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Экономика и управление аграрным производством,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Экономист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061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ученой степени</w:t>
            </w: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061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ученого звания</w:t>
            </w:r>
          </w:p>
        </w:tc>
        <w:tc>
          <w:tcPr>
            <w:tcW w:w="2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переподготовка</w:t>
            </w: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программам: «Юриспруденция», «Теория и методика преподавания истории и обществознания», «Менеджмент в образовании», «Теория и методика обучения информатике и ИКТ».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B4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Повышение квалификации: «Разработка учебных планов для ФГОС СПО 5 поколения, включая общеобразовательный цикл»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E72384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</w:t>
            </w: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Экономика и бухгалтерский учет (по отраслям)</w:t>
            </w: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9C7494" w:rsidRPr="00E72384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38.02.03Операционная деятельность в логистике</w:t>
            </w:r>
          </w:p>
          <w:p w:rsidR="009C7494" w:rsidRPr="00E72384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40.02.01</w:t>
            </w: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Право и организация социального обеспечения6.</w:t>
            </w:r>
          </w:p>
          <w:p w:rsidR="009C7494" w:rsidRPr="00E72384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40.02.04 Юриспруденция</w:t>
            </w:r>
          </w:p>
          <w:p w:rsidR="009C7494" w:rsidRPr="006C6B37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7494" w:rsidRPr="006C6B37" w:rsidTr="006C6B37"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DE708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408"/>
              </w:tabs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Семенихина Е.В.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Химия, Биология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061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B37">
              <w:rPr>
                <w:rFonts w:ascii="Times New Roman" w:hAnsi="Times New Roman" w:cs="Times New Roman"/>
                <w:sz w:val="16"/>
                <w:szCs w:val="16"/>
              </w:rPr>
              <w:t>Биология и химия</w:t>
            </w:r>
          </w:p>
          <w:p w:rsidR="009C7494" w:rsidRPr="006C6B37" w:rsidRDefault="009C7494" w:rsidP="00061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7494" w:rsidRPr="006C6B37" w:rsidRDefault="009C7494" w:rsidP="007275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061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 биологии и химии средней школы</w:t>
            </w:r>
          </w:p>
          <w:p w:rsidR="009C7494" w:rsidRPr="006C6B37" w:rsidRDefault="009C7494" w:rsidP="00061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 w:rsidP="00061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061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ученой степени</w:t>
            </w: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061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ученого звания</w:t>
            </w:r>
          </w:p>
        </w:tc>
        <w:tc>
          <w:tcPr>
            <w:tcW w:w="2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года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лет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03AA6" w:rsidRDefault="009C7494" w:rsidP="00603A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3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</w:t>
            </w:r>
            <w:r w:rsidRPr="00603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Экономика и бухгалтерский учет (по отраслям)</w:t>
            </w:r>
            <w:r w:rsidRPr="00603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9C7494" w:rsidRPr="00603AA6" w:rsidRDefault="009C7494" w:rsidP="00603A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3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38.02.03</w:t>
            </w:r>
            <w:r w:rsidRPr="00603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Операционная деятельность в логистике</w:t>
            </w:r>
          </w:p>
          <w:p w:rsidR="009C7494" w:rsidRPr="00603AA6" w:rsidRDefault="009C7494" w:rsidP="00603A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3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38.02.04</w:t>
            </w:r>
            <w:r w:rsidRPr="00603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Коммерция (по отраслям)</w:t>
            </w:r>
          </w:p>
          <w:p w:rsidR="009C7494" w:rsidRPr="00603AA6" w:rsidRDefault="009C7494" w:rsidP="00603A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3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38.02.08</w:t>
            </w:r>
            <w:r w:rsidRPr="00603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Торговое дело</w:t>
            </w:r>
          </w:p>
          <w:p w:rsidR="009C7494" w:rsidRPr="00603AA6" w:rsidRDefault="009C7494" w:rsidP="00603A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3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40.02.01</w:t>
            </w:r>
            <w:r w:rsidRPr="00603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Право и организация социального обеспечения6.</w:t>
            </w:r>
          </w:p>
          <w:p w:rsidR="009C7494" w:rsidRPr="00603AA6" w:rsidRDefault="009C7494" w:rsidP="00603A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3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40.02.03</w:t>
            </w:r>
            <w:r w:rsidRPr="00603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Право и судебное администрирование</w:t>
            </w:r>
          </w:p>
          <w:p w:rsidR="009C7494" w:rsidRPr="00603AA6" w:rsidRDefault="009C7494" w:rsidP="00603A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3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40.02.04</w:t>
            </w:r>
            <w:r w:rsidRPr="00603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Юриспруденция</w:t>
            </w:r>
          </w:p>
          <w:p w:rsidR="009C7494" w:rsidRPr="00603AA6" w:rsidRDefault="009C7494" w:rsidP="00603A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3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42.02.01</w:t>
            </w:r>
            <w:r w:rsidRPr="00603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Реклама</w:t>
            </w:r>
            <w:r w:rsidRPr="00603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7494" w:rsidRPr="006C6B37" w:rsidTr="006C6B37"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DE708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408"/>
              </w:tabs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Хащина</w:t>
            </w:r>
            <w:proofErr w:type="spellEnd"/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Э.Э.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Преподаватель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 </w:t>
            </w: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образование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E72384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40.02.01</w:t>
            </w: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 xml:space="preserve">Право и организация </w:t>
            </w: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социального обеспечения6.</w:t>
            </w:r>
          </w:p>
          <w:p w:rsidR="009C7494" w:rsidRPr="00E72384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40.02.03</w:t>
            </w: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Право и судебное администрирование</w:t>
            </w:r>
          </w:p>
          <w:p w:rsidR="009C7494" w:rsidRPr="00E72384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3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40.02.04 Юриспруденция</w:t>
            </w:r>
          </w:p>
          <w:p w:rsidR="009C7494" w:rsidRPr="006C6B37" w:rsidRDefault="009C7494" w:rsidP="00E7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7494" w:rsidRPr="006C6B37" w:rsidTr="006C6B37"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DE708C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408"/>
              </w:tabs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Шумаков А.Н.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Информатика, информационные технологии в профессиональной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</w:t>
            </w:r>
            <w:proofErr w:type="spellEnd"/>
          </w:p>
          <w:p w:rsidR="009C7494" w:rsidRPr="006A3909" w:rsidRDefault="009C7494" w:rsidP="006A3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9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Информационные технологии в юридической деятельности</w:t>
            </w:r>
          </w:p>
          <w:p w:rsidR="009C7494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тельности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</w:p>
          <w:p w:rsidR="009C7494" w:rsidRPr="006A3909" w:rsidRDefault="009C7494" w:rsidP="006A3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9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Информационные технологии в юридической деятельности</w:t>
            </w:r>
          </w:p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494" w:rsidRPr="006C6B37" w:rsidRDefault="009C7494"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0613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6B37">
              <w:rPr>
                <w:rFonts w:ascii="Times New Roman" w:hAnsi="Times New Roman" w:cs="Times New Roman"/>
                <w:sz w:val="16"/>
                <w:szCs w:val="16"/>
              </w:rPr>
              <w:t>Профессиональное обучение (информатика, вычислительная техника и компьютерные технологии</w:t>
            </w:r>
          </w:p>
          <w:p w:rsidR="009C7494" w:rsidRPr="006C6B37" w:rsidRDefault="009C7494" w:rsidP="000613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7494" w:rsidRPr="006C6B37" w:rsidRDefault="009C7494" w:rsidP="000613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6B37">
              <w:rPr>
                <w:rFonts w:ascii="Times New Roman" w:hAnsi="Times New Roman" w:cs="Times New Roman"/>
                <w:sz w:val="16"/>
                <w:szCs w:val="16"/>
              </w:rPr>
              <w:t>Менеджмент организации</w:t>
            </w:r>
          </w:p>
          <w:p w:rsidR="009C7494" w:rsidRPr="006C6B37" w:rsidRDefault="009C7494" w:rsidP="000613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7494" w:rsidRPr="006C6B37" w:rsidRDefault="009C7494" w:rsidP="00061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6B37">
              <w:rPr>
                <w:rFonts w:ascii="Times New Roman" w:hAnsi="Times New Roman" w:cs="Times New Roman"/>
                <w:sz w:val="16"/>
                <w:szCs w:val="16"/>
              </w:rPr>
              <w:t>Аспирантура по специальности «Теория и методика обучения воспитания (математика и информатика)»</w:t>
            </w:r>
          </w:p>
          <w:p w:rsidR="009C7494" w:rsidRPr="006C6B37" w:rsidRDefault="009C7494" w:rsidP="000613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7494" w:rsidRPr="006C6B37" w:rsidRDefault="009C7494" w:rsidP="00061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0613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6B37">
              <w:rPr>
                <w:rFonts w:ascii="Times New Roman" w:hAnsi="Times New Roman" w:cs="Times New Roman"/>
                <w:sz w:val="16"/>
                <w:szCs w:val="16"/>
              </w:rPr>
              <w:t xml:space="preserve">Педагог профессионального обучения, </w:t>
            </w:r>
          </w:p>
          <w:p w:rsidR="009C7494" w:rsidRPr="006C6B37" w:rsidRDefault="009C7494" w:rsidP="000613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7494" w:rsidRPr="006C6B37" w:rsidRDefault="009C7494" w:rsidP="000613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7494" w:rsidRPr="006C6B37" w:rsidRDefault="009C7494" w:rsidP="000613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7494" w:rsidRPr="006C6B37" w:rsidRDefault="009C7494" w:rsidP="000613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7494" w:rsidRPr="006C6B37" w:rsidRDefault="009C7494" w:rsidP="000613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7494" w:rsidRPr="006C6B37" w:rsidRDefault="009C7494" w:rsidP="000613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6B37">
              <w:rPr>
                <w:rFonts w:ascii="Times New Roman" w:hAnsi="Times New Roman" w:cs="Times New Roman"/>
                <w:sz w:val="16"/>
                <w:szCs w:val="16"/>
              </w:rPr>
              <w:t>Менеджер</w:t>
            </w:r>
          </w:p>
          <w:p w:rsidR="009C7494" w:rsidRPr="006C6B37" w:rsidRDefault="009C7494" w:rsidP="000613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7494" w:rsidRPr="006C6B37" w:rsidRDefault="009C7494" w:rsidP="000613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7494" w:rsidRPr="006C6B37" w:rsidRDefault="009C7494" w:rsidP="000613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7494" w:rsidRPr="006C6B37" w:rsidRDefault="009C7494" w:rsidP="000613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7494" w:rsidRPr="006C6B37" w:rsidRDefault="009C7494" w:rsidP="000613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7494" w:rsidRPr="006C6B37" w:rsidRDefault="009C7494" w:rsidP="000613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7494" w:rsidRPr="006C6B37" w:rsidRDefault="009C7494" w:rsidP="000613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7494" w:rsidRPr="006C6B37" w:rsidRDefault="009C7494" w:rsidP="000613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7494" w:rsidRPr="006C6B37" w:rsidRDefault="009C7494" w:rsidP="000613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7494" w:rsidRPr="006C6B37" w:rsidRDefault="009C7494" w:rsidP="000613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7494" w:rsidRPr="006C6B37" w:rsidRDefault="009C7494" w:rsidP="000613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7494" w:rsidRPr="006C6B37" w:rsidRDefault="009C7494" w:rsidP="00061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061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ученой степени</w:t>
            </w: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061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ученого звания</w:t>
            </w:r>
          </w:p>
        </w:tc>
        <w:tc>
          <w:tcPr>
            <w:tcW w:w="2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061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Повышение квалификации: </w:t>
            </w:r>
            <w:r w:rsidRPr="006C6B37">
              <w:rPr>
                <w:rFonts w:ascii="Times New Roman" w:hAnsi="Times New Roman" w:cs="Times New Roman"/>
                <w:sz w:val="16"/>
                <w:szCs w:val="16"/>
              </w:rPr>
              <w:t>«Информационно-коммуникативные технологии в образ. деятельности»</w:t>
            </w:r>
          </w:p>
          <w:p w:rsidR="009C7494" w:rsidRPr="006C6B37" w:rsidRDefault="009C7494" w:rsidP="00061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лет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6C6B37" w:rsidRDefault="009C7494" w:rsidP="00B1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B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лет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C7494" w:rsidRPr="00AC0675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0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38.02.01</w:t>
            </w:r>
            <w:r w:rsidRPr="00AC0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Экономика и бухгалтерский учет (по отраслям)</w:t>
            </w:r>
            <w:r w:rsidRPr="00AC0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9C7494" w:rsidRPr="00AC0675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0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38.02.03Операционная деятельность в логистике</w:t>
            </w:r>
          </w:p>
          <w:p w:rsidR="009C7494" w:rsidRPr="00AC0675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0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38.02.04</w:t>
            </w:r>
            <w:r w:rsidRPr="00AC0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Коммерция (по отраслям)</w:t>
            </w:r>
          </w:p>
          <w:p w:rsidR="009C7494" w:rsidRPr="00AC0675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0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38.02.08</w:t>
            </w:r>
            <w:r w:rsidRPr="00AC0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Торговое дело</w:t>
            </w:r>
          </w:p>
          <w:p w:rsidR="009C7494" w:rsidRPr="00AC0675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0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40.02.01</w:t>
            </w:r>
            <w:r w:rsidRPr="00AC0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Право и организация социального обеспечения6.</w:t>
            </w:r>
          </w:p>
          <w:p w:rsidR="009C7494" w:rsidRPr="00AC0675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0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40.02.03</w:t>
            </w:r>
            <w:r w:rsidRPr="00AC0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Право и судебное администрирование</w:t>
            </w:r>
          </w:p>
          <w:p w:rsidR="009C7494" w:rsidRPr="00AC0675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0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40.02.04Юриспруденция</w:t>
            </w:r>
          </w:p>
          <w:p w:rsidR="009C7494" w:rsidRPr="00AC0675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0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42.02.01</w:t>
            </w:r>
            <w:r w:rsidRPr="00AC0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Реклама</w:t>
            </w:r>
            <w:r w:rsidRPr="00AC0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9C7494" w:rsidRPr="00AC0675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0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09.01.04</w:t>
            </w:r>
            <w:r w:rsidRPr="00AC0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Наладчик аппаратных и программных средств инфокоммуникационных систем</w:t>
            </w:r>
          </w:p>
          <w:p w:rsidR="009C7494" w:rsidRPr="006C6B37" w:rsidRDefault="009C7494" w:rsidP="00AC0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bookmarkEnd w:id="0"/>
    </w:tbl>
    <w:p w:rsidR="00F55344" w:rsidRDefault="00F55344"/>
    <w:sectPr w:rsidR="00F55344" w:rsidSect="00B16A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51F94"/>
    <w:multiLevelType w:val="hybridMultilevel"/>
    <w:tmpl w:val="3D3A2732"/>
    <w:lvl w:ilvl="0" w:tplc="376466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E44656"/>
    <w:rsid w:val="00022C4A"/>
    <w:rsid w:val="0002781F"/>
    <w:rsid w:val="000613E3"/>
    <w:rsid w:val="000C4DAC"/>
    <w:rsid w:val="001066E8"/>
    <w:rsid w:val="001209EB"/>
    <w:rsid w:val="001360B9"/>
    <w:rsid w:val="00164263"/>
    <w:rsid w:val="00167D1F"/>
    <w:rsid w:val="00244E03"/>
    <w:rsid w:val="00285EAA"/>
    <w:rsid w:val="002D1538"/>
    <w:rsid w:val="00411F3A"/>
    <w:rsid w:val="004B1040"/>
    <w:rsid w:val="004D4BDE"/>
    <w:rsid w:val="00543BC5"/>
    <w:rsid w:val="005E77A1"/>
    <w:rsid w:val="00603AA6"/>
    <w:rsid w:val="00625E2B"/>
    <w:rsid w:val="0064500E"/>
    <w:rsid w:val="006A3909"/>
    <w:rsid w:val="006C6B37"/>
    <w:rsid w:val="00727549"/>
    <w:rsid w:val="00741747"/>
    <w:rsid w:val="00771DBD"/>
    <w:rsid w:val="007C25CD"/>
    <w:rsid w:val="00950A88"/>
    <w:rsid w:val="009C7494"/>
    <w:rsid w:val="00A13DB0"/>
    <w:rsid w:val="00AC0675"/>
    <w:rsid w:val="00B16A22"/>
    <w:rsid w:val="00B44B49"/>
    <w:rsid w:val="00B73287"/>
    <w:rsid w:val="00D3528F"/>
    <w:rsid w:val="00DE708C"/>
    <w:rsid w:val="00E44656"/>
    <w:rsid w:val="00E72384"/>
    <w:rsid w:val="00EA13AD"/>
    <w:rsid w:val="00EC362C"/>
    <w:rsid w:val="00F00AC9"/>
    <w:rsid w:val="00F55344"/>
    <w:rsid w:val="00F8477B"/>
    <w:rsid w:val="00FA4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C71DC-5480-4FE6-8647-5F467240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6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40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745243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993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10</Pages>
  <Words>2644</Words>
  <Characters>15073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9</cp:revision>
  <dcterms:created xsi:type="dcterms:W3CDTF">2026-03-17T06:44:00Z</dcterms:created>
  <dcterms:modified xsi:type="dcterms:W3CDTF">2026-03-20T10:38:00Z</dcterms:modified>
</cp:coreProperties>
</file>